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432" w:rsidRDefault="00476432"/>
    <w:p w:rsidR="00256666" w:rsidRDefault="00256666"/>
    <w:p w:rsidR="00256666" w:rsidRDefault="00256666"/>
    <w:p w:rsidR="00256666" w:rsidRPr="000D3D2A" w:rsidRDefault="00256666">
      <w:pPr>
        <w:rPr>
          <w:b/>
        </w:rPr>
      </w:pPr>
    </w:p>
    <w:p w:rsidR="00256666" w:rsidRPr="000D3D2A" w:rsidRDefault="00256666">
      <w:pPr>
        <w:rPr>
          <w:b/>
        </w:rPr>
      </w:pPr>
      <w:r w:rsidRPr="000D3D2A">
        <w:rPr>
          <w:b/>
        </w:rPr>
        <w:t>MUNICIPALIDAD DE NAVARRO</w:t>
      </w:r>
    </w:p>
    <w:p w:rsidR="00256666" w:rsidRPr="000D3D2A" w:rsidRDefault="00256666">
      <w:pPr>
        <w:rPr>
          <w:b/>
        </w:rPr>
      </w:pPr>
      <w:r w:rsidRPr="000D3D2A">
        <w:rPr>
          <w:b/>
        </w:rPr>
        <w:t>LLAMADO A LICITACION PUBLICA N° 01/2023</w:t>
      </w:r>
    </w:p>
    <w:p w:rsidR="00256666" w:rsidRPr="000D3D2A" w:rsidRDefault="00256666">
      <w:pPr>
        <w:rPr>
          <w:b/>
        </w:rPr>
      </w:pPr>
    </w:p>
    <w:p w:rsidR="00256666" w:rsidRDefault="00256666">
      <w:r>
        <w:t xml:space="preserve">POR 2 dias.Llamese a Licitación Publica para la </w:t>
      </w:r>
      <w:r w:rsidRPr="000D3D2A">
        <w:rPr>
          <w:b/>
        </w:rPr>
        <w:t>adquisición de una Motoniveladora para el mejoramiento de caminos rurales, urbanos y suburbanos del partido de Navarro,</w:t>
      </w:r>
      <w:r>
        <w:t xml:space="preserve"> de acuerdo a las especificaciones técnicas obrantes en el pliego de bases y condiciones y demás documentación de la licitación.</w:t>
      </w:r>
    </w:p>
    <w:p w:rsidR="00256666" w:rsidRDefault="00256666">
      <w:r w:rsidRPr="000D3D2A">
        <w:rPr>
          <w:b/>
        </w:rPr>
        <w:t>PRESUPUESTO OFICIAL</w:t>
      </w:r>
      <w:r>
        <w:t>: $55.000.000,00 (pesos cincuenta y cinco millones).</w:t>
      </w:r>
    </w:p>
    <w:p w:rsidR="00256666" w:rsidRDefault="00256666">
      <w:r w:rsidRPr="000D3D2A">
        <w:rPr>
          <w:b/>
        </w:rPr>
        <w:t>VALOR DEL PLIEGO</w:t>
      </w:r>
      <w:r>
        <w:t>:   $55.000,00 (pesos cincuenta y cinco mil).</w:t>
      </w:r>
    </w:p>
    <w:p w:rsidR="00256666" w:rsidRDefault="00256666">
      <w:r w:rsidRPr="000D3D2A">
        <w:rPr>
          <w:b/>
        </w:rPr>
        <w:t xml:space="preserve">CONSULTAS Y VENTA DE </w:t>
      </w:r>
      <w:r w:rsidR="000D3D2A" w:rsidRPr="000D3D2A">
        <w:rPr>
          <w:b/>
        </w:rPr>
        <w:t>PLIEGO</w:t>
      </w:r>
      <w:r w:rsidR="00704F99">
        <w:t>: Hasta el día 8</w:t>
      </w:r>
      <w:r w:rsidR="000D3D2A">
        <w:t xml:space="preserve"> de febrero de 2023</w:t>
      </w:r>
      <w:r w:rsidR="00704F99">
        <w:t xml:space="preserve"> hasta las 12:00 horas</w:t>
      </w:r>
      <w:r w:rsidR="000D3D2A">
        <w:t xml:space="preserve"> en la oficina de compras municipal.</w:t>
      </w:r>
    </w:p>
    <w:p w:rsidR="000D3D2A" w:rsidRDefault="000D3D2A">
      <w:r w:rsidRPr="000D3D2A">
        <w:rPr>
          <w:b/>
        </w:rPr>
        <w:t>RECEPCION DE OFERTAS</w:t>
      </w:r>
      <w:r w:rsidR="00FE481F">
        <w:t>: Hasta el 13</w:t>
      </w:r>
      <w:r>
        <w:t xml:space="preserve"> de febrero de 2023 a las 08:00 hs en oficina de compras municipal.</w:t>
      </w:r>
    </w:p>
    <w:p w:rsidR="000D3D2A" w:rsidRDefault="000D3D2A">
      <w:r w:rsidRPr="000D3D2A">
        <w:rPr>
          <w:b/>
        </w:rPr>
        <w:t>ACTO DE APERTURA</w:t>
      </w:r>
      <w:r w:rsidR="00FE481F">
        <w:t>: El día 13</w:t>
      </w:r>
      <w:r>
        <w:t xml:space="preserve"> de febrero de 2023 a las 09:00 en la oficina de compras municipal sita en el Palacio municipal, calle 107 N° 80 de Navarro, Provincia de Buenos Aires.</w:t>
      </w:r>
    </w:p>
    <w:p w:rsidR="000D3D2A" w:rsidRDefault="000D3D2A"/>
    <w:p w:rsidR="000D3D2A" w:rsidRDefault="000D3D2A">
      <w:r>
        <w:t>FACUNDO IGNACIO DIZ</w:t>
      </w:r>
    </w:p>
    <w:p w:rsidR="000D3D2A" w:rsidRDefault="000D3D2A">
      <w:r>
        <w:t>Intendente Municipal</w:t>
      </w:r>
    </w:p>
    <w:p w:rsidR="00256666" w:rsidRDefault="00256666"/>
    <w:sectPr w:rsidR="00256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66"/>
    <w:rsid w:val="000D3D2A"/>
    <w:rsid w:val="00256666"/>
    <w:rsid w:val="00476432"/>
    <w:rsid w:val="004C4D9E"/>
    <w:rsid w:val="00704F99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05A1-C141-4C2F-B56D-B9CAF5C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Juan sebastián Cas</cp:lastModifiedBy>
  <cp:revision>2</cp:revision>
  <cp:lastPrinted>2023-01-16T13:05:00Z</cp:lastPrinted>
  <dcterms:created xsi:type="dcterms:W3CDTF">2023-01-24T12:25:00Z</dcterms:created>
  <dcterms:modified xsi:type="dcterms:W3CDTF">2023-01-24T12:25:00Z</dcterms:modified>
</cp:coreProperties>
</file>